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000"/>
      </w:tblPr>
      <w:tblGrid>
        <w:gridCol w:w="614"/>
        <w:gridCol w:w="4354"/>
        <w:gridCol w:w="5760"/>
        <w:gridCol w:w="88"/>
      </w:tblGrid>
      <w:tr w:rsidR="007A0CF4" w:rsidRPr="00DD3AFD" w:rsidTr="006F46E6">
        <w:trPr>
          <w:cantSplit/>
        </w:trPr>
        <w:tc>
          <w:tcPr>
            <w:tcW w:w="614" w:type="dxa"/>
            <w:vMerge w:val="restart"/>
            <w:shd w:val="clear" w:color="auto" w:fill="FFFFFF"/>
            <w:textDirection w:val="btLr"/>
          </w:tcPr>
          <w:p w:rsidR="007A0CF4" w:rsidRPr="00DD3AFD" w:rsidRDefault="007A0CF4" w:rsidP="001021BD">
            <w:pPr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DD3AFD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PRE-PLANNING: KNOW, SO, SHOWs</w:t>
            </w:r>
          </w:p>
        </w:tc>
        <w:tc>
          <w:tcPr>
            <w:tcW w:w="4354" w:type="dxa"/>
            <w:shd w:val="clear" w:color="auto" w:fill="FFFFFF"/>
          </w:tcPr>
          <w:p w:rsidR="007A0CF4" w:rsidRPr="00DD3AFD" w:rsidRDefault="007A0CF4" w:rsidP="001021BD">
            <w:pP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DD3AFD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 xml:space="preserve">Learning Target(s)  </w:t>
            </w:r>
          </w:p>
          <w:p w:rsidR="007A0CF4" w:rsidRPr="00DD3AFD" w:rsidRDefault="007A0CF4" w:rsidP="001021BD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DD3AF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What will your students be able to do? </w:t>
            </w:r>
            <w:r w:rsidRPr="00DD3AF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sym w:font="Symbol" w:char="F0F0"/>
            </w:r>
          </w:p>
        </w:tc>
        <w:tc>
          <w:tcPr>
            <w:tcW w:w="5848" w:type="dxa"/>
            <w:gridSpan w:val="2"/>
            <w:shd w:val="clear" w:color="auto" w:fill="FFFFFF"/>
          </w:tcPr>
          <w:p w:rsidR="007A0CF4" w:rsidRPr="00DD3AFD" w:rsidRDefault="007A0CF4" w:rsidP="001021BD">
            <w:pP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DD3AFD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Relevant objectives</w:t>
            </w:r>
          </w:p>
        </w:tc>
      </w:tr>
      <w:tr w:rsidR="007A0CF4" w:rsidRPr="00DD3AFD" w:rsidTr="006F46E6">
        <w:trPr>
          <w:cantSplit/>
          <w:trHeight w:val="190"/>
        </w:trPr>
        <w:tc>
          <w:tcPr>
            <w:tcW w:w="614" w:type="dxa"/>
            <w:vMerge/>
            <w:shd w:val="clear" w:color="auto" w:fill="FFFFFF"/>
          </w:tcPr>
          <w:p w:rsidR="007A0CF4" w:rsidRPr="00DD3AFD" w:rsidRDefault="007A0CF4" w:rsidP="001021BD">
            <w:pP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354" w:type="dxa"/>
            <w:shd w:val="clear" w:color="auto" w:fill="FFFFFF"/>
          </w:tcPr>
          <w:p w:rsidR="007A0CF4" w:rsidRPr="00DD3AFD" w:rsidRDefault="007A0CF4" w:rsidP="004D59F3">
            <w:pPr>
              <w:spacing w:before="100" w:beforeAutospacing="1" w:after="100" w:afterAutospacing="1"/>
              <w:rPr>
                <w:rFonts w:ascii="Times New Roman" w:hAnsi="Times New Roman"/>
                <w:color w:val="000000" w:themeColor="text1"/>
              </w:rPr>
            </w:pPr>
            <w:r>
              <w:rPr>
                <w:rStyle w:val="apple-style-span"/>
                <w:rFonts w:ascii="Courier New" w:hAnsi="Courier New" w:cs="Courier New"/>
                <w:color w:val="000000"/>
                <w:sz w:val="23"/>
                <w:szCs w:val="23"/>
              </w:rPr>
              <w:t xml:space="preserve">SWBAT </w:t>
            </w:r>
            <w:r w:rsidR="004D59F3">
              <w:rPr>
                <w:rStyle w:val="apple-style-span"/>
                <w:rFonts w:ascii="Courier New" w:hAnsi="Courier New" w:cs="Courier New"/>
                <w:color w:val="000000"/>
                <w:sz w:val="23"/>
                <w:szCs w:val="23"/>
              </w:rPr>
              <w:t xml:space="preserve">evaluate the power struggle between the branches of government.  </w:t>
            </w:r>
          </w:p>
        </w:tc>
        <w:tc>
          <w:tcPr>
            <w:tcW w:w="5848" w:type="dxa"/>
            <w:gridSpan w:val="2"/>
            <w:shd w:val="clear" w:color="auto" w:fill="FFFFFF"/>
          </w:tcPr>
          <w:p w:rsidR="00497636" w:rsidRPr="000134C8" w:rsidRDefault="00497636" w:rsidP="00497636">
            <w:pPr>
              <w:spacing w:line="197" w:lineRule="atLeast"/>
              <w:rPr>
                <w:b/>
              </w:rPr>
            </w:pPr>
            <w:r w:rsidRPr="000134C8">
              <w:t>5.1.1</w:t>
            </w:r>
            <w:proofErr w:type="gramStart"/>
            <w:r w:rsidRPr="000134C8">
              <w:t>.b</w:t>
            </w:r>
            <w:proofErr w:type="gramEnd"/>
            <w:r w:rsidRPr="000134C8">
              <w:t xml:space="preserve"> Evaluate the power struggle between the executive and legislative branches at the national level during Reconstruction, such as Presidential v. Congressional Reconstruction plans. </w:t>
            </w:r>
            <w:r w:rsidRPr="000134C8">
              <w:rPr>
                <w:b/>
              </w:rPr>
              <w:t>(Presidential v. Congressional Reconstruction, Andrew Johnson, Ulysses S. Grant, Radical Republicans, Tenure of Office Act)</w:t>
            </w:r>
          </w:p>
          <w:p w:rsidR="007A0CF4" w:rsidRPr="00DD3AFD" w:rsidRDefault="00497636" w:rsidP="00497636">
            <w:pPr>
              <w:shd w:val="clear" w:color="auto" w:fill="F9F6E5"/>
              <w:spacing w:before="100" w:beforeAutospacing="1" w:after="100" w:afterAutospacing="1" w:line="240" w:lineRule="atLeas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134C8">
              <w:t xml:space="preserve">5.1.1.f Analyze the economic, political and social factors that influenced the end of Reconstruction, such as northern reluctance to advocate for African-American equality, corruption in government, the Panic of 1873, and the election of 1876. </w:t>
            </w:r>
            <w:r w:rsidRPr="000134C8">
              <w:rPr>
                <w:b/>
              </w:rPr>
              <w:t>(Laissez-faire economics, Civil Service, Rutherford B. Hayes, election of 1876, compromise of 1877, Solid South)</w:t>
            </w:r>
          </w:p>
        </w:tc>
      </w:tr>
      <w:tr w:rsidR="007A0CF4" w:rsidRPr="00DD3AFD" w:rsidTr="006F46E6">
        <w:trPr>
          <w:cantSplit/>
          <w:trHeight w:val="647"/>
        </w:trPr>
        <w:tc>
          <w:tcPr>
            <w:tcW w:w="614" w:type="dxa"/>
            <w:vMerge/>
            <w:shd w:val="clear" w:color="auto" w:fill="FFFFFF"/>
          </w:tcPr>
          <w:p w:rsidR="007A0CF4" w:rsidRPr="00DD3AFD" w:rsidRDefault="007A0CF4" w:rsidP="001021BD">
            <w:pP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354" w:type="dxa"/>
            <w:shd w:val="clear" w:color="auto" w:fill="FFFFFF"/>
          </w:tcPr>
          <w:p w:rsidR="007A0CF4" w:rsidRPr="00DD3AFD" w:rsidRDefault="007A0CF4" w:rsidP="001021BD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DD3AF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ASSESSMENT</w:t>
            </w:r>
            <w:r w:rsidRPr="00DD3AF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/ UNDERSTANDING</w:t>
            </w:r>
            <w:r w:rsidRPr="00DD3AFD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: What will students say or do to show that they understand</w:t>
            </w:r>
            <w:r w:rsidRPr="00DD3AF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. </w:t>
            </w:r>
          </w:p>
          <w:p w:rsidR="007A0CF4" w:rsidRPr="00DD3AFD" w:rsidRDefault="00C53447" w:rsidP="00C53447">
            <w:pPr>
              <w:tabs>
                <w:tab w:val="left" w:pos="3530"/>
              </w:tabs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ab/>
            </w:r>
          </w:p>
        </w:tc>
        <w:tc>
          <w:tcPr>
            <w:tcW w:w="5848" w:type="dxa"/>
            <w:gridSpan w:val="2"/>
            <w:shd w:val="clear" w:color="auto" w:fill="FFFFFF"/>
          </w:tcPr>
          <w:p w:rsidR="007A0CF4" w:rsidRPr="00DD3AFD" w:rsidRDefault="007A0CF4" w:rsidP="001021BD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DD3AF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Assessment Limits</w:t>
            </w:r>
          </w:p>
          <w:p w:rsidR="007A0CF4" w:rsidRPr="00DD3AFD" w:rsidRDefault="007A0CF4" w:rsidP="001021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7A0CF4" w:rsidRPr="00DD3AFD" w:rsidTr="006F46E6">
        <w:trPr>
          <w:cantSplit/>
          <w:trHeight w:val="189"/>
        </w:trPr>
        <w:tc>
          <w:tcPr>
            <w:tcW w:w="614" w:type="dxa"/>
            <w:vMerge/>
            <w:shd w:val="clear" w:color="auto" w:fill="FFFFFF"/>
          </w:tcPr>
          <w:p w:rsidR="007A0CF4" w:rsidRPr="00DD3AFD" w:rsidRDefault="007A0CF4" w:rsidP="001021BD">
            <w:pP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354" w:type="dxa"/>
            <w:shd w:val="clear" w:color="auto" w:fill="FFFFFF"/>
          </w:tcPr>
          <w:p w:rsidR="007A0CF4" w:rsidRPr="007E32AF" w:rsidRDefault="007A0CF4" w:rsidP="001330D1">
            <w:pPr>
              <w:rPr>
                <w:rFonts w:ascii="Garamond" w:hAnsi="Garamond"/>
                <w:color w:val="000000" w:themeColor="text1"/>
              </w:rPr>
            </w:pPr>
            <w:r w:rsidRPr="007E32AF">
              <w:rPr>
                <w:rFonts w:ascii="Garamond" w:hAnsi="Garamond"/>
                <w:color w:val="000000" w:themeColor="text1"/>
              </w:rPr>
              <w:t xml:space="preserve"> </w:t>
            </w:r>
            <w:r w:rsidR="001330D1">
              <w:rPr>
                <w:rFonts w:ascii="Times New Roman" w:hAnsi="Times New Roman"/>
                <w:color w:val="000000" w:themeColor="text1"/>
              </w:rPr>
              <w:t xml:space="preserve">Students will create a comic strip of the election of 1876 and the compromise of 1877.  </w:t>
            </w:r>
          </w:p>
        </w:tc>
        <w:tc>
          <w:tcPr>
            <w:tcW w:w="5848" w:type="dxa"/>
            <w:gridSpan w:val="2"/>
            <w:shd w:val="clear" w:color="auto" w:fill="FFFFFF"/>
          </w:tcPr>
          <w:p w:rsidR="007A0CF4" w:rsidRPr="00DD3AFD" w:rsidRDefault="007A0CF4" w:rsidP="001021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7A0CF4" w:rsidRPr="00DD3AFD" w:rsidTr="006F46E6">
        <w:trPr>
          <w:cantSplit/>
          <w:trHeight w:val="494"/>
        </w:trPr>
        <w:tc>
          <w:tcPr>
            <w:tcW w:w="614" w:type="dxa"/>
            <w:vMerge/>
            <w:shd w:val="clear" w:color="auto" w:fill="FFFFFF"/>
          </w:tcPr>
          <w:p w:rsidR="007A0CF4" w:rsidRPr="00DD3AFD" w:rsidRDefault="007A0CF4" w:rsidP="001021BD">
            <w:pP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354" w:type="dxa"/>
            <w:tcBorders>
              <w:bottom w:val="single" w:sz="4" w:space="0" w:color="auto"/>
            </w:tcBorders>
            <w:shd w:val="clear" w:color="auto" w:fill="FFFFFF"/>
          </w:tcPr>
          <w:p w:rsidR="007A0CF4" w:rsidRPr="00DD3AFD" w:rsidRDefault="007A0CF4" w:rsidP="001021BD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DD3AFD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FOCUS QUESTION:</w:t>
            </w:r>
          </w:p>
        </w:tc>
        <w:tc>
          <w:tcPr>
            <w:tcW w:w="5848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7A0CF4" w:rsidRPr="00DD3AFD" w:rsidRDefault="007A0CF4" w:rsidP="001021BD">
            <w:pP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DD3AFD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Materials Needed for TODAY</w:t>
            </w:r>
          </w:p>
          <w:p w:rsidR="007A0CF4" w:rsidRPr="00DD3AFD" w:rsidRDefault="007A0CF4" w:rsidP="001021BD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  <w:tr w:rsidR="007A0CF4" w:rsidRPr="00DD3AFD" w:rsidTr="006F46E6">
        <w:trPr>
          <w:cantSplit/>
          <w:trHeight w:val="645"/>
        </w:trPr>
        <w:tc>
          <w:tcPr>
            <w:tcW w:w="614" w:type="dxa"/>
            <w:vMerge/>
            <w:shd w:val="clear" w:color="auto" w:fill="FFFFFF"/>
          </w:tcPr>
          <w:p w:rsidR="007A0CF4" w:rsidRPr="00DD3AFD" w:rsidRDefault="007A0CF4" w:rsidP="001021BD">
            <w:pP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354" w:type="dxa"/>
            <w:tcBorders>
              <w:bottom w:val="single" w:sz="4" w:space="0" w:color="auto"/>
            </w:tcBorders>
            <w:shd w:val="clear" w:color="auto" w:fill="FFFFFF"/>
          </w:tcPr>
          <w:p w:rsidR="007A0CF4" w:rsidRPr="00DD3AFD" w:rsidRDefault="00C92B85" w:rsidP="006F46E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What are the five purposes of Government/</w:t>
            </w:r>
          </w:p>
        </w:tc>
        <w:tc>
          <w:tcPr>
            <w:tcW w:w="5848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7A0CF4" w:rsidRPr="00DD3AFD" w:rsidRDefault="007A0CF4" w:rsidP="001021B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DD3AFD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Paper, Pencils, tracking sheets warm-up sheets, </w:t>
            </w:r>
          </w:p>
        </w:tc>
      </w:tr>
      <w:tr w:rsidR="007A0CF4" w:rsidRPr="00DD3AFD" w:rsidTr="006F46E6">
        <w:trPr>
          <w:cantSplit/>
          <w:trHeight w:val="332"/>
        </w:trPr>
        <w:tc>
          <w:tcPr>
            <w:tcW w:w="614" w:type="dxa"/>
            <w:vMerge/>
            <w:shd w:val="clear" w:color="auto" w:fill="FFFFFF"/>
          </w:tcPr>
          <w:p w:rsidR="007A0CF4" w:rsidRPr="00DD3AFD" w:rsidRDefault="007A0CF4" w:rsidP="001021BD">
            <w:pP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354" w:type="dxa"/>
            <w:tcBorders>
              <w:bottom w:val="single" w:sz="4" w:space="0" w:color="auto"/>
            </w:tcBorders>
            <w:shd w:val="clear" w:color="auto" w:fill="FFFFFF"/>
          </w:tcPr>
          <w:p w:rsidR="007A0CF4" w:rsidRPr="00DD3AFD" w:rsidRDefault="007A0CF4" w:rsidP="001021BD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DD3AF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UNDERSTANDING: </w:t>
            </w:r>
            <w:r w:rsidRPr="00DD3AFD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What Questions can I ask to uncover student thinking?</w:t>
            </w:r>
          </w:p>
        </w:tc>
        <w:tc>
          <w:tcPr>
            <w:tcW w:w="5848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7A0CF4" w:rsidRPr="00DD3AFD" w:rsidRDefault="007A0CF4" w:rsidP="001021B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DD3AF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HOOK – </w:t>
            </w:r>
            <w:r w:rsidRPr="00DD3AFD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What will initially engage students in the lesson?</w:t>
            </w:r>
          </w:p>
          <w:p w:rsidR="007A0CF4" w:rsidRPr="00DD3AFD" w:rsidRDefault="007A0CF4" w:rsidP="001021BD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</w:tr>
      <w:tr w:rsidR="007A0CF4" w:rsidRPr="00DD3AFD" w:rsidTr="006F46E6">
        <w:trPr>
          <w:cantSplit/>
          <w:trHeight w:val="300"/>
        </w:trPr>
        <w:tc>
          <w:tcPr>
            <w:tcW w:w="614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7A0CF4" w:rsidRPr="00DD3AFD" w:rsidRDefault="007A0CF4" w:rsidP="001021BD">
            <w:pP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354" w:type="dxa"/>
            <w:tcBorders>
              <w:bottom w:val="nil"/>
            </w:tcBorders>
            <w:shd w:val="clear" w:color="auto" w:fill="FFFFFF"/>
          </w:tcPr>
          <w:p w:rsidR="00FF7BF8" w:rsidRDefault="00C92B85" w:rsidP="00C92B85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Why do we have government?</w:t>
            </w:r>
          </w:p>
          <w:p w:rsidR="00C92B85" w:rsidRDefault="00C92B85" w:rsidP="00C92B85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What are some of the roles that government play </w:t>
            </w:r>
            <w:proofErr w:type="gramStart"/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in  our</w:t>
            </w:r>
            <w:proofErr w:type="gramEnd"/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lives?</w:t>
            </w:r>
          </w:p>
          <w:p w:rsidR="00C92B85" w:rsidRDefault="00C92B85" w:rsidP="00C92B85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What are the 5 purposes of government?</w:t>
            </w:r>
          </w:p>
          <w:p w:rsidR="00C92B85" w:rsidRPr="00DD3AFD" w:rsidRDefault="00C92B85" w:rsidP="00C92B85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Which do you think are the most important?</w:t>
            </w:r>
          </w:p>
        </w:tc>
        <w:tc>
          <w:tcPr>
            <w:tcW w:w="5848" w:type="dxa"/>
            <w:gridSpan w:val="2"/>
            <w:tcBorders>
              <w:bottom w:val="nil"/>
            </w:tcBorders>
            <w:shd w:val="clear" w:color="auto" w:fill="FFFFFF"/>
          </w:tcPr>
          <w:p w:rsidR="007A0CF4" w:rsidRPr="00DD3AFD" w:rsidRDefault="00C92B85" w:rsidP="004D59F3">
            <w:pPr>
              <w:spacing w:before="100" w:beforeAutospacing="1" w:after="100" w:afterAutospacing="1"/>
              <w:ind w:left="720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Warm-up: </w:t>
            </w:r>
            <w:r w:rsidR="004D59F3">
              <w:t xml:space="preserve">What do you remember about the Civil War?  When did it happen?  Who was involved?  </w:t>
            </w:r>
          </w:p>
        </w:tc>
      </w:tr>
      <w:tr w:rsidR="007A0CF4" w:rsidRPr="00DD3AFD" w:rsidTr="001021BD">
        <w:trPr>
          <w:gridAfter w:val="1"/>
          <w:wAfter w:w="88" w:type="dxa"/>
          <w:cantSplit/>
          <w:trHeight w:val="260"/>
        </w:trPr>
        <w:tc>
          <w:tcPr>
            <w:tcW w:w="614" w:type="dxa"/>
            <w:vMerge w:val="restart"/>
            <w:shd w:val="clear" w:color="auto" w:fill="FFFFFF"/>
            <w:textDirection w:val="btLr"/>
          </w:tcPr>
          <w:p w:rsidR="007A0CF4" w:rsidRPr="00DD3AFD" w:rsidRDefault="007A0CF4" w:rsidP="001021BD">
            <w:pPr>
              <w:pStyle w:val="BlockText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DD3AFD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LESSON CYCLE: GO</w:t>
            </w:r>
          </w:p>
          <w:p w:rsidR="007A0CF4" w:rsidRPr="00DD3AFD" w:rsidRDefault="007A0CF4" w:rsidP="001021BD">
            <w:pP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DD3AFD">
              <w:rPr>
                <w:color w:val="000000" w:themeColor="text1"/>
              </w:rPr>
              <w:br w:type="page"/>
            </w:r>
          </w:p>
        </w:tc>
        <w:tc>
          <w:tcPr>
            <w:tcW w:w="10114" w:type="dxa"/>
            <w:gridSpan w:val="2"/>
            <w:tcBorders>
              <w:right w:val="single" w:sz="4" w:space="0" w:color="auto"/>
            </w:tcBorders>
            <w:shd w:val="clear" w:color="auto" w:fill="FFFFFF"/>
          </w:tcPr>
          <w:p w:rsidR="007A0CF4" w:rsidRPr="00DD3AFD" w:rsidRDefault="004D59F3" w:rsidP="001021BD">
            <w:pPr>
              <w:tabs>
                <w:tab w:val="left" w:pos="2880"/>
              </w:tabs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OPENING.  (15</w:t>
            </w:r>
            <w:r w:rsidR="007A0CF4" w:rsidRPr="00DD3AFD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 xml:space="preserve"> min.)</w:t>
            </w:r>
          </w:p>
          <w:p w:rsidR="007A0CF4" w:rsidRPr="00DD3AFD" w:rsidRDefault="007A0CF4" w:rsidP="001021BD">
            <w:pPr>
              <w:tabs>
                <w:tab w:val="left" w:pos="2880"/>
              </w:tabs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  <w:tr w:rsidR="007A0CF4" w:rsidRPr="00DD3AFD" w:rsidTr="001021BD">
        <w:trPr>
          <w:gridAfter w:val="1"/>
          <w:wAfter w:w="88" w:type="dxa"/>
          <w:cantSplit/>
        </w:trPr>
        <w:tc>
          <w:tcPr>
            <w:tcW w:w="614" w:type="dxa"/>
            <w:vMerge/>
            <w:shd w:val="clear" w:color="auto" w:fill="FFFFFF"/>
            <w:textDirection w:val="btLr"/>
          </w:tcPr>
          <w:p w:rsidR="007A0CF4" w:rsidRPr="00DD3AFD" w:rsidRDefault="007A0CF4" w:rsidP="001021BD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tcBorders>
              <w:right w:val="single" w:sz="4" w:space="0" w:color="auto"/>
            </w:tcBorders>
            <w:shd w:val="clear" w:color="auto" w:fill="FFFFFF"/>
          </w:tcPr>
          <w:p w:rsidR="007A0CF4" w:rsidRDefault="004A5CDC" w:rsidP="001330D1">
            <w:pPr>
              <w:pStyle w:val="ListParagraph"/>
              <w:numPr>
                <w:ilvl w:val="0"/>
                <w:numId w:val="20"/>
              </w:numPr>
              <w:spacing w:line="197" w:lineRule="atLeast"/>
            </w:pPr>
            <w:r>
              <w:t xml:space="preserve">Warm up:  </w:t>
            </w:r>
            <w:r w:rsidR="001330D1">
              <w:t xml:space="preserve">What do you remember about the Civil War?  When did it happen?  Who was involved?  </w:t>
            </w:r>
          </w:p>
          <w:p w:rsidR="004D59F3" w:rsidRPr="006E574D" w:rsidRDefault="004D59F3" w:rsidP="001330D1">
            <w:pPr>
              <w:pStyle w:val="ListParagraph"/>
              <w:numPr>
                <w:ilvl w:val="0"/>
                <w:numId w:val="20"/>
              </w:numPr>
              <w:spacing w:line="197" w:lineRule="atLeast"/>
            </w:pPr>
            <w:r>
              <w:t>Announcements</w:t>
            </w:r>
          </w:p>
        </w:tc>
      </w:tr>
      <w:tr w:rsidR="007A0CF4" w:rsidRPr="00DD3AFD" w:rsidTr="006E574D">
        <w:trPr>
          <w:gridAfter w:val="1"/>
          <w:wAfter w:w="88" w:type="dxa"/>
          <w:cantSplit/>
          <w:trHeight w:val="485"/>
        </w:trPr>
        <w:tc>
          <w:tcPr>
            <w:tcW w:w="614" w:type="dxa"/>
            <w:vMerge/>
            <w:shd w:val="clear" w:color="auto" w:fill="FFFFFF"/>
          </w:tcPr>
          <w:p w:rsidR="007A0CF4" w:rsidRPr="00DD3AFD" w:rsidRDefault="007A0CF4" w:rsidP="001021BD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tcBorders>
              <w:right w:val="single" w:sz="4" w:space="0" w:color="auto"/>
            </w:tcBorders>
            <w:shd w:val="clear" w:color="auto" w:fill="FFFFFF"/>
          </w:tcPr>
          <w:p w:rsidR="007A0CF4" w:rsidRPr="00DD3AFD" w:rsidRDefault="007A0CF4" w:rsidP="001021BD">
            <w:pP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DD3AFD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INTRODUCTION OF NEW MATERIAL.  (</w:t>
            </w:r>
            <w:r w:rsidR="001330D1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35</w:t>
            </w:r>
            <w:r w:rsidRPr="00DD3AFD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 xml:space="preserve"> min.) </w:t>
            </w:r>
          </w:p>
          <w:p w:rsidR="007A0CF4" w:rsidRPr="00DD3AFD" w:rsidRDefault="007A0CF4" w:rsidP="001021BD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  <w:tr w:rsidR="007A0CF4" w:rsidRPr="00DD3AFD" w:rsidTr="001021BD">
        <w:trPr>
          <w:gridAfter w:val="1"/>
          <w:wAfter w:w="88" w:type="dxa"/>
          <w:cantSplit/>
          <w:trHeight w:val="332"/>
        </w:trPr>
        <w:tc>
          <w:tcPr>
            <w:tcW w:w="614" w:type="dxa"/>
            <w:vMerge/>
            <w:tcBorders>
              <w:bottom w:val="single" w:sz="4" w:space="0" w:color="auto"/>
            </w:tcBorders>
            <w:shd w:val="clear" w:color="auto" w:fill="FFFFFF"/>
            <w:textDirection w:val="btLr"/>
          </w:tcPr>
          <w:p w:rsidR="007A0CF4" w:rsidRPr="00DD3AFD" w:rsidRDefault="007A0CF4" w:rsidP="001021BD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0CF4" w:rsidRPr="00D336D5" w:rsidRDefault="007A0CF4" w:rsidP="004D59F3">
            <w:pPr>
              <w:spacing w:before="100" w:beforeAutospacing="1" w:after="100" w:afterAutospacing="1"/>
              <w:rPr>
                <w:rFonts w:ascii="Times New Roman" w:hAnsi="Times New Roman"/>
                <w:color w:val="000000" w:themeColor="text1"/>
              </w:rPr>
            </w:pPr>
            <w:r w:rsidRPr="00D336D5">
              <w:rPr>
                <w:rFonts w:ascii="Times New Roman" w:hAnsi="Times New Roman"/>
                <w:color w:val="000000" w:themeColor="text1"/>
              </w:rPr>
              <w:t>Students will follow along with power point and take down notes</w:t>
            </w:r>
            <w:r w:rsidR="006E574D" w:rsidRPr="00D336D5">
              <w:rPr>
                <w:rFonts w:ascii="Times New Roman" w:hAnsi="Times New Roman"/>
                <w:color w:val="000000" w:themeColor="text1"/>
              </w:rPr>
              <w:t xml:space="preserve">.  </w:t>
            </w:r>
            <w:r w:rsidR="001330D1">
              <w:rPr>
                <w:rFonts w:ascii="Times New Roman" w:hAnsi="Times New Roman"/>
                <w:color w:val="000000" w:themeColor="text1"/>
              </w:rPr>
              <w:t xml:space="preserve">Students will have guided notes sheet on which to follow along.  </w:t>
            </w:r>
            <w:r w:rsidR="004D59F3">
              <w:rPr>
                <w:rFonts w:ascii="Times New Roman" w:hAnsi="Times New Roman"/>
                <w:color w:val="000000" w:themeColor="text1"/>
              </w:rPr>
              <w:t xml:space="preserve">We will watch a video about Civil War and then go over notes about Reconstruction.  </w:t>
            </w:r>
          </w:p>
        </w:tc>
      </w:tr>
      <w:tr w:rsidR="007A0CF4" w:rsidRPr="00DD3AFD" w:rsidTr="001021BD">
        <w:trPr>
          <w:gridAfter w:val="1"/>
          <w:wAfter w:w="88" w:type="dxa"/>
          <w:cantSplit/>
          <w:trHeight w:val="161"/>
        </w:trPr>
        <w:tc>
          <w:tcPr>
            <w:tcW w:w="614" w:type="dxa"/>
            <w:vMerge/>
            <w:shd w:val="clear" w:color="auto" w:fill="FFFFFF"/>
          </w:tcPr>
          <w:p w:rsidR="007A0CF4" w:rsidRPr="00DD3AFD" w:rsidRDefault="007A0CF4" w:rsidP="001021BD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shd w:val="clear" w:color="auto" w:fill="FFFFFF"/>
          </w:tcPr>
          <w:p w:rsidR="007A0CF4" w:rsidRPr="00D336D5" w:rsidRDefault="007A0CF4" w:rsidP="001021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7A0CF4" w:rsidRPr="00DD3AFD" w:rsidTr="001021BD">
        <w:trPr>
          <w:gridAfter w:val="1"/>
          <w:wAfter w:w="88" w:type="dxa"/>
          <w:cantSplit/>
          <w:trHeight w:val="70"/>
        </w:trPr>
        <w:tc>
          <w:tcPr>
            <w:tcW w:w="614" w:type="dxa"/>
            <w:vMerge/>
            <w:shd w:val="clear" w:color="auto" w:fill="FFFFFF"/>
          </w:tcPr>
          <w:p w:rsidR="007A0CF4" w:rsidRPr="00DD3AFD" w:rsidRDefault="007A0CF4" w:rsidP="001021BD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shd w:val="clear" w:color="auto" w:fill="FFFFFF"/>
          </w:tcPr>
          <w:p w:rsidR="007A0CF4" w:rsidRPr="00DD3AFD" w:rsidRDefault="007A0CF4" w:rsidP="001021BD">
            <w:pP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DD3AFD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 xml:space="preserve">GUIDED PRACTICE. </w:t>
            </w:r>
            <w:r w:rsidR="004D59F3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(</w:t>
            </w:r>
            <w:proofErr w:type="gramStart"/>
            <w:r w:rsidR="004D59F3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15</w:t>
            </w:r>
            <w:r w:rsidRPr="00DD3AFD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 xml:space="preserve">  min</w:t>
            </w:r>
            <w:proofErr w:type="gramEnd"/>
            <w:r w:rsidRPr="00DD3AFD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.)</w:t>
            </w:r>
          </w:p>
        </w:tc>
      </w:tr>
      <w:tr w:rsidR="007A0CF4" w:rsidRPr="00DD3AFD" w:rsidTr="001021BD">
        <w:trPr>
          <w:gridAfter w:val="1"/>
          <w:wAfter w:w="88" w:type="dxa"/>
          <w:cantSplit/>
          <w:trHeight w:val="584"/>
        </w:trPr>
        <w:tc>
          <w:tcPr>
            <w:tcW w:w="614" w:type="dxa"/>
            <w:vMerge/>
            <w:shd w:val="clear" w:color="auto" w:fill="FFFFFF"/>
          </w:tcPr>
          <w:p w:rsidR="007A0CF4" w:rsidRPr="00DD3AFD" w:rsidRDefault="007A0CF4" w:rsidP="001021B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114" w:type="dxa"/>
            <w:gridSpan w:val="2"/>
            <w:tcBorders>
              <w:right w:val="single" w:sz="4" w:space="0" w:color="auto"/>
            </w:tcBorders>
            <w:shd w:val="clear" w:color="auto" w:fill="FFFFFF"/>
          </w:tcPr>
          <w:p w:rsidR="007A0CF4" w:rsidRPr="00DD3AFD" w:rsidRDefault="001330D1" w:rsidP="006F46E6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Students will also analyze political cartoons of Reconstruction.  </w:t>
            </w:r>
          </w:p>
        </w:tc>
      </w:tr>
      <w:tr w:rsidR="007A0CF4" w:rsidRPr="00DD3AFD" w:rsidTr="001021BD">
        <w:trPr>
          <w:gridAfter w:val="1"/>
          <w:wAfter w:w="88" w:type="dxa"/>
          <w:cantSplit/>
          <w:trHeight w:val="404"/>
        </w:trPr>
        <w:tc>
          <w:tcPr>
            <w:tcW w:w="614" w:type="dxa"/>
            <w:vMerge/>
            <w:shd w:val="clear" w:color="auto" w:fill="FFFFFF"/>
          </w:tcPr>
          <w:p w:rsidR="007A0CF4" w:rsidRPr="00DD3AFD" w:rsidRDefault="007A0CF4" w:rsidP="001021BD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shd w:val="clear" w:color="auto" w:fill="FFFFFF"/>
          </w:tcPr>
          <w:p w:rsidR="007A0CF4" w:rsidRDefault="004D59F3" w:rsidP="001021BD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INDEPENDENT PRACTICE. (25</w:t>
            </w:r>
            <w:r w:rsidR="007A0CF4" w:rsidRPr="00DD3AF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min.)</w:t>
            </w:r>
          </w:p>
          <w:p w:rsidR="007A0CF4" w:rsidRPr="00DD3AFD" w:rsidRDefault="007A0CF4" w:rsidP="001021BD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7A0CF4" w:rsidRPr="00DD3AFD" w:rsidTr="001021BD">
        <w:trPr>
          <w:gridAfter w:val="1"/>
          <w:wAfter w:w="88" w:type="dxa"/>
          <w:cantSplit/>
          <w:trHeight w:val="314"/>
        </w:trPr>
        <w:tc>
          <w:tcPr>
            <w:tcW w:w="614" w:type="dxa"/>
            <w:vMerge/>
            <w:shd w:val="clear" w:color="auto" w:fill="FFFFFF"/>
          </w:tcPr>
          <w:p w:rsidR="007A0CF4" w:rsidRPr="00DD3AFD" w:rsidRDefault="007A0CF4" w:rsidP="001021BD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tcBorders>
              <w:right w:val="single" w:sz="4" w:space="0" w:color="auto"/>
            </w:tcBorders>
            <w:shd w:val="clear" w:color="auto" w:fill="FFFFFF"/>
          </w:tcPr>
          <w:p w:rsidR="007A0CF4" w:rsidRPr="00DD3AFD" w:rsidRDefault="001330D1" w:rsidP="001021BD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In addition, students will complete a comic strip of the compromise of 1877.  </w:t>
            </w:r>
          </w:p>
        </w:tc>
      </w:tr>
      <w:tr w:rsidR="007A0CF4" w:rsidRPr="00DD3AFD" w:rsidTr="001021BD">
        <w:trPr>
          <w:gridAfter w:val="1"/>
          <w:wAfter w:w="88" w:type="dxa"/>
          <w:cantSplit/>
          <w:trHeight w:val="449"/>
        </w:trPr>
        <w:tc>
          <w:tcPr>
            <w:tcW w:w="614" w:type="dxa"/>
            <w:vMerge/>
            <w:shd w:val="clear" w:color="auto" w:fill="FFFFFF"/>
          </w:tcPr>
          <w:p w:rsidR="007A0CF4" w:rsidRPr="00DD3AFD" w:rsidRDefault="007A0CF4" w:rsidP="001021BD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tcBorders>
              <w:right w:val="single" w:sz="4" w:space="0" w:color="auto"/>
            </w:tcBorders>
            <w:shd w:val="clear" w:color="auto" w:fill="FFFFFF"/>
          </w:tcPr>
          <w:p w:rsidR="007A0CF4" w:rsidRPr="00DD3AFD" w:rsidRDefault="007A0CF4" w:rsidP="001021BD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DD3AF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CLOSING. (1 </w:t>
            </w:r>
            <w:proofErr w:type="spellStart"/>
            <w:r w:rsidRPr="00DD3AF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mins</w:t>
            </w:r>
            <w:proofErr w:type="spellEnd"/>
            <w:r w:rsidRPr="00DD3AF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)</w:t>
            </w:r>
          </w:p>
          <w:p w:rsidR="007A0CF4" w:rsidRPr="00DD3AFD" w:rsidRDefault="007A0CF4" w:rsidP="001021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7A0CF4" w:rsidRPr="00DD3AFD" w:rsidTr="001021BD">
        <w:trPr>
          <w:gridAfter w:val="1"/>
          <w:wAfter w:w="88" w:type="dxa"/>
          <w:cantSplit/>
          <w:trHeight w:val="269"/>
        </w:trPr>
        <w:tc>
          <w:tcPr>
            <w:tcW w:w="614" w:type="dxa"/>
            <w:vMerge/>
            <w:shd w:val="clear" w:color="auto" w:fill="FFFFFF"/>
          </w:tcPr>
          <w:p w:rsidR="007A0CF4" w:rsidRPr="00DD3AFD" w:rsidRDefault="007A0CF4" w:rsidP="001021BD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tcBorders>
              <w:right w:val="single" w:sz="4" w:space="0" w:color="auto"/>
            </w:tcBorders>
            <w:shd w:val="clear" w:color="auto" w:fill="FFFFFF"/>
          </w:tcPr>
          <w:p w:rsidR="007A0CF4" w:rsidRPr="00DD3AFD" w:rsidRDefault="007A0CF4" w:rsidP="001021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D3AF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Thanks for your </w:t>
            </w:r>
            <w:proofErr w:type="spellStart"/>
            <w:r w:rsidRPr="00DD3AFD">
              <w:rPr>
                <w:rFonts w:ascii="Arial" w:hAnsi="Arial" w:cs="Arial"/>
                <w:color w:val="000000" w:themeColor="text1"/>
                <w:sz w:val="18"/>
                <w:szCs w:val="18"/>
              </w:rPr>
              <w:t>hardwork</w:t>
            </w:r>
            <w:proofErr w:type="spellEnd"/>
            <w:r w:rsidRPr="00DD3AF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today. </w:t>
            </w:r>
          </w:p>
        </w:tc>
      </w:tr>
      <w:tr w:rsidR="007A0CF4" w:rsidRPr="00DD3AFD" w:rsidTr="001021BD">
        <w:trPr>
          <w:gridAfter w:val="1"/>
          <w:wAfter w:w="88" w:type="dxa"/>
          <w:cantSplit/>
          <w:trHeight w:val="384"/>
        </w:trPr>
        <w:tc>
          <w:tcPr>
            <w:tcW w:w="614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7A0CF4" w:rsidRPr="00DD3AFD" w:rsidRDefault="007A0CF4" w:rsidP="001021BD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shd w:val="clear" w:color="auto" w:fill="FFFFFF"/>
          </w:tcPr>
          <w:p w:rsidR="007A0CF4" w:rsidRPr="00DD3AFD" w:rsidRDefault="007A0CF4" w:rsidP="004D59F3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DD3AF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HOM</w:t>
            </w:r>
            <w:r w:rsidR="00E27334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EWORK: </w:t>
            </w:r>
            <w:r w:rsidR="004D59F3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Complete your comic strip</w:t>
            </w:r>
          </w:p>
        </w:tc>
      </w:tr>
      <w:tr w:rsidR="007A0CF4" w:rsidRPr="00DD3AFD" w:rsidTr="001021BD">
        <w:trPr>
          <w:cantSplit/>
          <w:trHeight w:val="505"/>
        </w:trPr>
        <w:tc>
          <w:tcPr>
            <w:tcW w:w="614" w:type="dxa"/>
            <w:shd w:val="clear" w:color="auto" w:fill="FFFFFF"/>
            <w:textDirection w:val="btLr"/>
          </w:tcPr>
          <w:p w:rsidR="007A0CF4" w:rsidRPr="00DD3AFD" w:rsidRDefault="007A0CF4" w:rsidP="001021BD">
            <w:pPr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DD3AFD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REINFORCEMENT</w:t>
            </w:r>
          </w:p>
        </w:tc>
        <w:tc>
          <w:tcPr>
            <w:tcW w:w="10202" w:type="dxa"/>
            <w:gridSpan w:val="3"/>
            <w:tcBorders>
              <w:top w:val="nil"/>
            </w:tcBorders>
            <w:shd w:val="clear" w:color="auto" w:fill="FFFFFF"/>
          </w:tcPr>
          <w:p w:rsidR="007A0CF4" w:rsidRPr="00DD3AFD" w:rsidRDefault="007A0CF4" w:rsidP="001021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</w:tbl>
    <w:p w:rsidR="007A0CF4" w:rsidRPr="00DD3AFD" w:rsidRDefault="007A0CF4" w:rsidP="007A0CF4">
      <w:pPr>
        <w:tabs>
          <w:tab w:val="left" w:pos="7410"/>
        </w:tabs>
        <w:rPr>
          <w:color w:val="000000" w:themeColor="text1"/>
        </w:rPr>
      </w:pPr>
    </w:p>
    <w:p w:rsidR="007A0CF4" w:rsidRPr="00DD3AFD" w:rsidRDefault="007A0CF4" w:rsidP="007A0CF4">
      <w:pPr>
        <w:tabs>
          <w:tab w:val="left" w:pos="7410"/>
        </w:tabs>
        <w:rPr>
          <w:color w:val="000000" w:themeColor="text1"/>
        </w:rPr>
      </w:pPr>
    </w:p>
    <w:p w:rsidR="007A0CF4" w:rsidRDefault="007A0CF4" w:rsidP="007A0CF4"/>
    <w:p w:rsidR="007A0CF4" w:rsidRDefault="007A0CF4" w:rsidP="007A0CF4"/>
    <w:p w:rsidR="006E2C97" w:rsidRDefault="006E2C97"/>
    <w:sectPr w:rsidR="006E2C97" w:rsidSect="000E3D1D">
      <w:headerReference w:type="default" r:id="rId7"/>
      <w:pgSz w:w="12240" w:h="15840"/>
      <w:pgMar w:top="864" w:right="864" w:bottom="720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1F63" w:rsidRDefault="00791F63" w:rsidP="007A0CF4">
      <w:r>
        <w:separator/>
      </w:r>
    </w:p>
  </w:endnote>
  <w:endnote w:type="continuationSeparator" w:id="0">
    <w:p w:rsidR="00791F63" w:rsidRDefault="00791F63" w:rsidP="007A0C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Garamond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DINCond-Bold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1F63" w:rsidRDefault="00791F63" w:rsidP="007A0CF4">
      <w:r>
        <w:separator/>
      </w:r>
    </w:p>
  </w:footnote>
  <w:footnote w:type="continuationSeparator" w:id="0">
    <w:p w:rsidR="00791F63" w:rsidRDefault="00791F63" w:rsidP="007A0C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49ED" w:rsidRPr="006C47B3" w:rsidRDefault="004D59F3" w:rsidP="000E3D1D">
    <w:pPr>
      <w:pStyle w:val="Header"/>
      <w:rPr>
        <w:rFonts w:ascii="Times New Roman" w:hAnsi="Times New Roman"/>
      </w:rPr>
    </w:pPr>
    <w:r>
      <w:rPr>
        <w:rFonts w:ascii="Times New Roman" w:hAnsi="Times New Roman"/>
      </w:rPr>
      <w:t>U.S. History: February 2nd, 2011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C1B1B"/>
    <w:multiLevelType w:val="hybridMultilevel"/>
    <w:tmpl w:val="3F38D44C"/>
    <w:lvl w:ilvl="0" w:tplc="195C28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71466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4F686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B52F4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190FE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3693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D34D9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C271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ADEBB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95A7591"/>
    <w:multiLevelType w:val="hybridMultilevel"/>
    <w:tmpl w:val="747A0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6A51CF"/>
    <w:multiLevelType w:val="multilevel"/>
    <w:tmpl w:val="8752F6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053DFD"/>
    <w:multiLevelType w:val="hybridMultilevel"/>
    <w:tmpl w:val="073C09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9190B"/>
    <w:multiLevelType w:val="hybridMultilevel"/>
    <w:tmpl w:val="D68089E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7B1BE4"/>
    <w:multiLevelType w:val="multilevel"/>
    <w:tmpl w:val="D5883B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2097880"/>
    <w:multiLevelType w:val="hybridMultilevel"/>
    <w:tmpl w:val="2E98DF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C64BCB"/>
    <w:multiLevelType w:val="hybridMultilevel"/>
    <w:tmpl w:val="432E86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977E8B"/>
    <w:multiLevelType w:val="hybridMultilevel"/>
    <w:tmpl w:val="448AB7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354E8C"/>
    <w:multiLevelType w:val="hybridMultilevel"/>
    <w:tmpl w:val="544C3E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7A0AA3"/>
    <w:multiLevelType w:val="hybridMultilevel"/>
    <w:tmpl w:val="7DEAF0CA"/>
    <w:lvl w:ilvl="0" w:tplc="100849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E5A59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DC69E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1A049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CEC31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45431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14F5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1C49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6E77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337F4BEF"/>
    <w:multiLevelType w:val="hybridMultilevel"/>
    <w:tmpl w:val="89261CC2"/>
    <w:lvl w:ilvl="0" w:tplc="AFEA19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E9EE5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180D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2A72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A25D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B214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EB817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BA61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134C8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367E50C3"/>
    <w:multiLevelType w:val="hybridMultilevel"/>
    <w:tmpl w:val="26DAD5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B73BF7"/>
    <w:multiLevelType w:val="hybridMultilevel"/>
    <w:tmpl w:val="8C1802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EA78FA"/>
    <w:multiLevelType w:val="hybridMultilevel"/>
    <w:tmpl w:val="AB6A8722"/>
    <w:lvl w:ilvl="0" w:tplc="B5DEB8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F227E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0C8B5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C942B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D70E7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270AE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6C55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3043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57051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541A2BF8"/>
    <w:multiLevelType w:val="hybridMultilevel"/>
    <w:tmpl w:val="F33851CA"/>
    <w:lvl w:ilvl="0" w:tplc="04966B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B27E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B5C13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6CC9D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B2CD4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91662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0BEBF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92AB7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482A4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59ED1B46"/>
    <w:multiLevelType w:val="hybridMultilevel"/>
    <w:tmpl w:val="B57AAA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21144F"/>
    <w:multiLevelType w:val="hybridMultilevel"/>
    <w:tmpl w:val="55201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34C71FD"/>
    <w:multiLevelType w:val="hybridMultilevel"/>
    <w:tmpl w:val="22BAA9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68141C"/>
    <w:multiLevelType w:val="hybridMultilevel"/>
    <w:tmpl w:val="F14CA0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12"/>
  </w:num>
  <w:num w:numId="4">
    <w:abstractNumId w:val="16"/>
  </w:num>
  <w:num w:numId="5">
    <w:abstractNumId w:val="9"/>
  </w:num>
  <w:num w:numId="6">
    <w:abstractNumId w:val="13"/>
  </w:num>
  <w:num w:numId="7">
    <w:abstractNumId w:val="7"/>
  </w:num>
  <w:num w:numId="8">
    <w:abstractNumId w:val="6"/>
  </w:num>
  <w:num w:numId="9">
    <w:abstractNumId w:val="19"/>
  </w:num>
  <w:num w:numId="10">
    <w:abstractNumId w:val="17"/>
  </w:num>
  <w:num w:numId="11">
    <w:abstractNumId w:val="8"/>
  </w:num>
  <w:num w:numId="12">
    <w:abstractNumId w:val="2"/>
  </w:num>
  <w:num w:numId="13">
    <w:abstractNumId w:val="0"/>
  </w:num>
  <w:num w:numId="14">
    <w:abstractNumId w:val="10"/>
  </w:num>
  <w:num w:numId="15">
    <w:abstractNumId w:val="5"/>
    <w:lvlOverride w:ilvl="0">
      <w:lvl w:ilvl="0">
        <w:numFmt w:val="lowerLetter"/>
        <w:lvlText w:val="%1."/>
        <w:lvlJc w:val="left"/>
      </w:lvl>
    </w:lvlOverride>
  </w:num>
  <w:num w:numId="16">
    <w:abstractNumId w:val="15"/>
  </w:num>
  <w:num w:numId="17">
    <w:abstractNumId w:val="11"/>
  </w:num>
  <w:num w:numId="18">
    <w:abstractNumId w:val="14"/>
  </w:num>
  <w:num w:numId="19">
    <w:abstractNumId w:val="4"/>
  </w:num>
  <w:num w:numId="2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0CF4"/>
    <w:rsid w:val="001330D1"/>
    <w:rsid w:val="001D2341"/>
    <w:rsid w:val="00237FAF"/>
    <w:rsid w:val="003011A8"/>
    <w:rsid w:val="00340625"/>
    <w:rsid w:val="00360408"/>
    <w:rsid w:val="00373D24"/>
    <w:rsid w:val="003D773D"/>
    <w:rsid w:val="00497636"/>
    <w:rsid w:val="004A5CDC"/>
    <w:rsid w:val="004D59F3"/>
    <w:rsid w:val="00502CA5"/>
    <w:rsid w:val="00561C8B"/>
    <w:rsid w:val="005D36A8"/>
    <w:rsid w:val="00667F9D"/>
    <w:rsid w:val="006C2ACA"/>
    <w:rsid w:val="006E2C97"/>
    <w:rsid w:val="006E574D"/>
    <w:rsid w:val="006F46E6"/>
    <w:rsid w:val="00791F63"/>
    <w:rsid w:val="007A0CF4"/>
    <w:rsid w:val="007B0BC7"/>
    <w:rsid w:val="00856A2E"/>
    <w:rsid w:val="00884371"/>
    <w:rsid w:val="00895B0D"/>
    <w:rsid w:val="009D2A29"/>
    <w:rsid w:val="00A1460C"/>
    <w:rsid w:val="00A64981"/>
    <w:rsid w:val="00AA3AF3"/>
    <w:rsid w:val="00BB0CAE"/>
    <w:rsid w:val="00C53447"/>
    <w:rsid w:val="00C92B85"/>
    <w:rsid w:val="00CA6999"/>
    <w:rsid w:val="00CD337B"/>
    <w:rsid w:val="00D336D5"/>
    <w:rsid w:val="00DA5A69"/>
    <w:rsid w:val="00DD12E0"/>
    <w:rsid w:val="00E27334"/>
    <w:rsid w:val="00E30B2E"/>
    <w:rsid w:val="00E52920"/>
    <w:rsid w:val="00EC04D9"/>
    <w:rsid w:val="00F02BA3"/>
    <w:rsid w:val="00F83D98"/>
    <w:rsid w:val="00FF7B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0CF4"/>
    <w:pPr>
      <w:spacing w:after="0" w:line="240" w:lineRule="auto"/>
    </w:pPr>
    <w:rPr>
      <w:rFonts w:ascii="AGaramond" w:eastAsia="Times New Roman" w:hAnsi="AGaramond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rsid w:val="007A0CF4"/>
    <w:pPr>
      <w:tabs>
        <w:tab w:val="left" w:pos="2880"/>
      </w:tabs>
      <w:ind w:left="113" w:right="113"/>
      <w:jc w:val="center"/>
    </w:pPr>
    <w:rPr>
      <w:rFonts w:ascii="DINCond-Bold" w:hAnsi="DINCond-Bold"/>
      <w:sz w:val="22"/>
    </w:rPr>
  </w:style>
  <w:style w:type="paragraph" w:styleId="Header">
    <w:name w:val="header"/>
    <w:basedOn w:val="Normal"/>
    <w:link w:val="HeaderChar"/>
    <w:rsid w:val="007A0CF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A0CF4"/>
    <w:rPr>
      <w:rFonts w:ascii="AGaramond" w:eastAsia="Times New Roman" w:hAnsi="AGaramond" w:cs="Times New Roman"/>
      <w:sz w:val="24"/>
      <w:szCs w:val="24"/>
    </w:rPr>
  </w:style>
  <w:style w:type="character" w:customStyle="1" w:styleId="apple-style-span">
    <w:name w:val="apple-style-span"/>
    <w:basedOn w:val="DefaultParagraphFont"/>
    <w:rsid w:val="007A0CF4"/>
  </w:style>
  <w:style w:type="paragraph" w:styleId="Footer">
    <w:name w:val="footer"/>
    <w:basedOn w:val="Normal"/>
    <w:link w:val="FooterChar"/>
    <w:uiPriority w:val="99"/>
    <w:semiHidden/>
    <w:unhideWhenUsed/>
    <w:rsid w:val="007A0C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A0CF4"/>
    <w:rPr>
      <w:rFonts w:ascii="AGaramond" w:eastAsia="Times New Roman" w:hAnsi="AGaramond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7A0CF4"/>
  </w:style>
  <w:style w:type="paragraph" w:styleId="ListParagraph">
    <w:name w:val="List Paragraph"/>
    <w:basedOn w:val="Normal"/>
    <w:uiPriority w:val="34"/>
    <w:qFormat/>
    <w:rsid w:val="00856A2E"/>
    <w:pPr>
      <w:ind w:left="720"/>
      <w:contextualSpacing/>
    </w:pPr>
    <w:rPr>
      <w:rFonts w:ascii="Times New Roman" w:hAnsi="Times New Roman"/>
    </w:rPr>
  </w:style>
  <w:style w:type="character" w:styleId="Hyperlink">
    <w:name w:val="Hyperlink"/>
    <w:basedOn w:val="DefaultParagraphFont"/>
    <w:uiPriority w:val="99"/>
    <w:semiHidden/>
    <w:unhideWhenUsed/>
    <w:rsid w:val="007B0BC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7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159047">
          <w:marLeft w:val="547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1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4763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25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11574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7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43423">
          <w:marLeft w:val="547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8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1188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Sejal</dc:creator>
  <cp:lastModifiedBy>Sejal</cp:lastModifiedBy>
  <cp:revision>5</cp:revision>
  <cp:lastPrinted>2010-09-09T12:48:00Z</cp:lastPrinted>
  <dcterms:created xsi:type="dcterms:W3CDTF">2010-09-09T11:40:00Z</dcterms:created>
  <dcterms:modified xsi:type="dcterms:W3CDTF">2011-01-26T19:15:00Z</dcterms:modified>
</cp:coreProperties>
</file>